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EED8C" w14:textId="77777777" w:rsidR="00DA6621" w:rsidRDefault="00DA6621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451FB943" w14:textId="59871296" w:rsidR="00DA6621" w:rsidRPr="00143784" w:rsidRDefault="00DA6621" w:rsidP="00143784">
      <w:pPr>
        <w:pStyle w:val="Nagwek9"/>
        <w:spacing w:line="276" w:lineRule="auto"/>
        <w:jc w:val="center"/>
        <w:rPr>
          <w:rFonts w:ascii="Lato" w:hAnsi="Lato"/>
          <w:b/>
          <w:snapToGrid w:val="0"/>
          <w:color w:val="000000"/>
          <w:sz w:val="24"/>
          <w:szCs w:val="24"/>
        </w:rPr>
      </w:pP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t xml:space="preserve">Zapytanie ofertowe </w:t>
      </w: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br/>
      </w:r>
      <w:r w:rsidRPr="00F94D03">
        <w:rPr>
          <w:rFonts w:ascii="Lato" w:hAnsi="Lato" w:cs="Arial"/>
          <w:sz w:val="24"/>
          <w:szCs w:val="24"/>
        </w:rPr>
        <w:t>w związku z realizacją Przedsięwzięcia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w ramach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Projektu grantowego pn.</w:t>
      </w:r>
      <w:r w:rsidRPr="00B378DB">
        <w:rPr>
          <w:rFonts w:ascii="Lato" w:hAnsi="Lato" w:cs="Arial"/>
          <w:sz w:val="24"/>
          <w:szCs w:val="24"/>
        </w:rPr>
        <w:t xml:space="preserve"> „Wsparcie podstawowej opieki zdrowotnej (POZ)” realizowanego w ramach Programu Fundusze Europejskie na Infrastrukturę, Klimat, Środowisko 2021-2027, współfinansowanego ze środków Europejskiego Funduszu Rozwoju Regionalnego</w:t>
      </w:r>
      <w:r>
        <w:rPr>
          <w:rFonts w:ascii="Lato" w:hAnsi="Lato" w:cs="Arial"/>
          <w:sz w:val="24"/>
          <w:szCs w:val="24"/>
        </w:rPr>
        <w:t>.</w:t>
      </w:r>
    </w:p>
    <w:p w14:paraId="6D132B62" w14:textId="77777777" w:rsidR="00DA6621" w:rsidRPr="00F94D03" w:rsidRDefault="00DA6621" w:rsidP="00DA6621">
      <w:pPr>
        <w:spacing w:line="276" w:lineRule="auto"/>
        <w:rPr>
          <w:rFonts w:ascii="Lato" w:hAnsi="Lato"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2835"/>
        <w:gridCol w:w="6941"/>
      </w:tblGrid>
      <w:tr w:rsidR="00DA6621" w:rsidRPr="00306E4E" w14:paraId="6D95AAA4" w14:textId="77777777" w:rsidTr="002F1602">
        <w:trPr>
          <w:cantSplit/>
          <w:trHeight w:val="419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3744BF6" w14:textId="77777777" w:rsidR="00DA6621" w:rsidRPr="00306E4E" w:rsidRDefault="00DA6621" w:rsidP="002F1602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Data</w:t>
            </w:r>
            <w:r>
              <w:rPr>
                <w:rFonts w:ascii="Lato" w:hAnsi="Lato"/>
                <w:sz w:val="24"/>
                <w:szCs w:val="24"/>
                <w:lang w:val="pl-PL"/>
              </w:rPr>
              <w:t xml:space="preserve"> zapytania</w:t>
            </w:r>
          </w:p>
        </w:tc>
        <w:tc>
          <w:tcPr>
            <w:tcW w:w="6941" w:type="dxa"/>
            <w:vAlign w:val="center"/>
          </w:tcPr>
          <w:p w14:paraId="6F92CB7F" w14:textId="0FFD72CB" w:rsidR="00DA6621" w:rsidRPr="00306E4E" w:rsidRDefault="00831B66" w:rsidP="002F1602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03</w:t>
            </w:r>
            <w:r w:rsidR="00DA6621">
              <w:rPr>
                <w:rFonts w:ascii="Lato" w:hAnsi="Lato"/>
                <w:b/>
                <w:sz w:val="24"/>
                <w:szCs w:val="24"/>
                <w:lang w:val="pl-PL"/>
              </w:rPr>
              <w:t>.0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8</w:t>
            </w:r>
            <w:r w:rsidR="00DA6621">
              <w:rPr>
                <w:rFonts w:ascii="Lato" w:hAnsi="Lato"/>
                <w:b/>
                <w:sz w:val="24"/>
                <w:szCs w:val="24"/>
                <w:lang w:val="pl-PL"/>
              </w:rPr>
              <w:t>.2026r</w:t>
            </w:r>
          </w:p>
        </w:tc>
      </w:tr>
      <w:tr w:rsidR="00DA6621" w:rsidRPr="00306E4E" w14:paraId="6F61FA82" w14:textId="77777777" w:rsidTr="002F1602">
        <w:trPr>
          <w:cantSplit/>
          <w:trHeight w:val="571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1C037D0" w14:textId="77777777" w:rsidR="00DA6621" w:rsidRPr="00306E4E" w:rsidRDefault="00DA6621" w:rsidP="002F1602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6D2B46">
              <w:rPr>
                <w:rFonts w:ascii="Lato" w:hAnsi="Lato"/>
                <w:sz w:val="24"/>
                <w:szCs w:val="24"/>
                <w:lang w:val="pl-PL"/>
              </w:rPr>
              <w:t>Nazwa Grantobiorcy/Zamawiającego</w:t>
            </w:r>
          </w:p>
        </w:tc>
        <w:tc>
          <w:tcPr>
            <w:tcW w:w="6941" w:type="dxa"/>
            <w:vAlign w:val="center"/>
          </w:tcPr>
          <w:p w14:paraId="6629DF22" w14:textId="192345A6" w:rsidR="00DA6621" w:rsidRPr="00306E4E" w:rsidRDefault="00DA6621" w:rsidP="002F1602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Niepubliczny Zaklad Opieki Zdrowotnej MEDAR Dariusz Skudlarski </w:t>
            </w:r>
            <w:r w:rsidR="00831B66"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, 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NIP 7751152228</w:t>
            </w:r>
          </w:p>
        </w:tc>
      </w:tr>
      <w:tr w:rsidR="00DA6621" w:rsidRPr="00306E4E" w14:paraId="58356BD3" w14:textId="77777777" w:rsidTr="002F1602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CD4414B" w14:textId="77777777" w:rsidR="00DA6621" w:rsidRPr="00306E4E" w:rsidRDefault="00DA6621" w:rsidP="002F1602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Przedmiot zamówienia</w:t>
            </w:r>
          </w:p>
        </w:tc>
        <w:tc>
          <w:tcPr>
            <w:tcW w:w="6941" w:type="dxa"/>
            <w:vAlign w:val="center"/>
          </w:tcPr>
          <w:p w14:paraId="15D99BA9" w14:textId="71BAED91" w:rsidR="00DA6621" w:rsidRPr="00306E4E" w:rsidRDefault="00831B66" w:rsidP="002F1602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Lodówka z monitoringiem temperatury</w:t>
            </w:r>
          </w:p>
        </w:tc>
      </w:tr>
      <w:tr w:rsidR="00DA6621" w:rsidRPr="00306E4E" w14:paraId="3B72EC5E" w14:textId="77777777" w:rsidTr="002F1602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47657CB" w14:textId="77777777" w:rsidR="00DA6621" w:rsidRPr="00306E4E" w:rsidRDefault="00DA6621" w:rsidP="002F1602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Planowany termin realizacji (od</w:t>
            </w:r>
            <w:r>
              <w:rPr>
                <w:rFonts w:ascii="Lato" w:hAnsi="Lato" w:cs="Arial"/>
                <w:sz w:val="24"/>
                <w:szCs w:val="24"/>
                <w:lang w:val="pl-PL"/>
              </w:rPr>
              <w:t xml:space="preserve"> - </w:t>
            </w: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do)</w:t>
            </w:r>
          </w:p>
        </w:tc>
        <w:tc>
          <w:tcPr>
            <w:tcW w:w="6941" w:type="dxa"/>
            <w:vAlign w:val="center"/>
          </w:tcPr>
          <w:p w14:paraId="1B12CDEE" w14:textId="4E5FA39F" w:rsidR="00DA6621" w:rsidRPr="00306E4E" w:rsidRDefault="003A6153" w:rsidP="002F1602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17</w:t>
            </w:r>
            <w:r w:rsidR="006B3FC4"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.08.2026- 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15</w:t>
            </w:r>
            <w:r w:rsidR="006B3FC4">
              <w:rPr>
                <w:rFonts w:ascii="Lato" w:hAnsi="Lato"/>
                <w:b/>
                <w:sz w:val="24"/>
                <w:szCs w:val="24"/>
                <w:lang w:val="pl-PL"/>
              </w:rPr>
              <w:t>.0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9</w:t>
            </w:r>
            <w:r w:rsidR="006B3FC4">
              <w:rPr>
                <w:rFonts w:ascii="Lato" w:hAnsi="Lato"/>
                <w:b/>
                <w:sz w:val="24"/>
                <w:szCs w:val="24"/>
                <w:lang w:val="pl-PL"/>
              </w:rPr>
              <w:t>.2026 r</w:t>
            </w:r>
          </w:p>
        </w:tc>
      </w:tr>
      <w:tr w:rsidR="00DA6621" w:rsidRPr="00306E4E" w14:paraId="1B40F42C" w14:textId="77777777" w:rsidTr="002F1602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2E2A1DF" w14:textId="77777777" w:rsidR="00DA6621" w:rsidRPr="00306E4E" w:rsidRDefault="00DA6621" w:rsidP="002F1602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 w:cs="Arial"/>
                <w:sz w:val="24"/>
                <w:szCs w:val="24"/>
                <w:lang w:val="pl-PL"/>
              </w:rPr>
            </w:pPr>
            <w:r>
              <w:rPr>
                <w:rFonts w:ascii="Lato" w:hAnsi="Lato" w:cs="Arial"/>
                <w:sz w:val="24"/>
                <w:szCs w:val="24"/>
                <w:lang w:val="pl-PL"/>
              </w:rPr>
              <w:t>Termin przesłania oferty</w:t>
            </w:r>
          </w:p>
        </w:tc>
        <w:tc>
          <w:tcPr>
            <w:tcW w:w="6941" w:type="dxa"/>
            <w:vAlign w:val="center"/>
          </w:tcPr>
          <w:p w14:paraId="0B68CC0B" w14:textId="77777777" w:rsidR="00DA6621" w:rsidRDefault="00DA6621" w:rsidP="002F1602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na adres email </w:t>
            </w:r>
            <w:sdt>
              <w:sdtPr>
                <w:rPr>
                  <w:rFonts w:ascii="Lato" w:hAnsi="Lato"/>
                  <w:bCs/>
                  <w:sz w:val="24"/>
                  <w:szCs w:val="24"/>
                  <w:lang w:val="pl-PL"/>
                </w:rPr>
                <w:id w:val="606242414"/>
                <w:placeholder>
                  <w:docPart w:val="E97522C5A4784D98B68074A567AF70E6"/>
                </w:placeholder>
                <w:text/>
              </w:sdtPr>
              <w:sdtContent>
                <w:r>
                  <w:rPr>
                    <w:rFonts w:ascii="Lato" w:hAnsi="Lato"/>
                    <w:bCs/>
                    <w:sz w:val="24"/>
                    <w:szCs w:val="24"/>
                    <w:lang w:val="pl-PL"/>
                  </w:rPr>
                  <w:t>malgorzata@medar.pl</w:t>
                </w:r>
              </w:sdtContent>
            </w:sdt>
          </w:p>
          <w:p w14:paraId="4E688847" w14:textId="23A58C1B" w:rsidR="00DA6621" w:rsidRPr="006256CC" w:rsidRDefault="00DA6621" w:rsidP="002F1602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>d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>o dnia</w:t>
            </w: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</w:t>
            </w:r>
            <w:sdt>
              <w:sdtPr>
                <w:rPr>
                  <w:rFonts w:ascii="Lato" w:hAnsi="Lato"/>
                  <w:bCs/>
                  <w:color w:val="0000FF"/>
                  <w:sz w:val="24"/>
                  <w:szCs w:val="24"/>
                  <w:lang w:val="pl-PL"/>
                </w:rPr>
                <w:id w:val="333191711"/>
                <w:placeholder>
                  <w:docPart w:val="17774E7F8C244D04B7713B9E3332A4CE"/>
                </w:placeholder>
                <w:date w:fullDate="2026-08-1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Content>
                <w:r w:rsidR="003A6153">
                  <w:rPr>
                    <w:rFonts w:ascii="Lato" w:hAnsi="Lato"/>
                    <w:bCs/>
                    <w:color w:val="0000FF"/>
                    <w:sz w:val="24"/>
                    <w:szCs w:val="24"/>
                    <w:lang w:val="pl-PL"/>
                  </w:rPr>
                  <w:t>2026-08-10</w:t>
                </w:r>
              </w:sdtContent>
            </w:sdt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 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godz. </w:t>
            </w:r>
            <w:r>
              <w:rPr>
                <w:rFonts w:ascii="Lato" w:hAnsi="Lato"/>
                <w:bCs/>
                <w:sz w:val="24"/>
                <w:szCs w:val="24"/>
                <w:lang w:val="pl-PL"/>
              </w:rPr>
              <w:t>16.00</w:t>
            </w:r>
          </w:p>
        </w:tc>
      </w:tr>
    </w:tbl>
    <w:p w14:paraId="25E3F070" w14:textId="77777777" w:rsidR="00DA6621" w:rsidRPr="00306E4E" w:rsidRDefault="00DA6621" w:rsidP="00DA6621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</w:p>
    <w:p w14:paraId="348BB1DC" w14:textId="77777777" w:rsidR="00DA6621" w:rsidRPr="006256CC" w:rsidRDefault="00DA6621" w:rsidP="00DA6621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6256CC">
        <w:rPr>
          <w:rFonts w:ascii="Lato" w:hAnsi="Lato" w:cs="Arial"/>
          <w:sz w:val="24"/>
          <w:szCs w:val="24"/>
        </w:rPr>
        <w:t>Niniejsze postępowanie jest prowadzone zgodnie z zachowaniem zasady równego traktowania oraz uczciwej konkurencji wobec wszystkich potencjalnych oferentów.</w:t>
      </w:r>
      <w:r w:rsidRPr="006256CC">
        <w:rPr>
          <w:rFonts w:ascii="Lato" w:hAnsi="Lato"/>
          <w:sz w:val="24"/>
          <w:szCs w:val="24"/>
        </w:rPr>
        <w:t xml:space="preserve"> </w:t>
      </w:r>
      <w:r w:rsidRPr="006256CC">
        <w:rPr>
          <w:rFonts w:ascii="Lato" w:hAnsi="Lato" w:cs="Arial"/>
          <w:sz w:val="24"/>
          <w:szCs w:val="24"/>
        </w:rPr>
        <w:t>Zamówienie nie może być udzielone podmiotom powiązanym z Zamawiającym osobowo lub kapitałowo.</w:t>
      </w:r>
    </w:p>
    <w:p w14:paraId="6E330F19" w14:textId="77777777" w:rsidR="00DA6621" w:rsidRPr="00306E4E" w:rsidRDefault="00DA6621" w:rsidP="00DA6621">
      <w:pPr>
        <w:tabs>
          <w:tab w:val="left" w:pos="2550"/>
        </w:tabs>
        <w:spacing w:line="276" w:lineRule="auto"/>
        <w:rPr>
          <w:rFonts w:ascii="Lato" w:hAnsi="Lato" w:cs="Arial"/>
          <w:b/>
          <w:bCs/>
          <w:sz w:val="24"/>
          <w:szCs w:val="24"/>
        </w:rPr>
      </w:pPr>
    </w:p>
    <w:p w14:paraId="37D72B8B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306E4E">
        <w:rPr>
          <w:rFonts w:ascii="Lato" w:hAnsi="Lato" w:cs="Arial"/>
          <w:b/>
          <w:bCs/>
          <w:sz w:val="24"/>
          <w:szCs w:val="24"/>
        </w:rPr>
        <w:t>Opis przedmiotu zamówienia</w:t>
      </w:r>
      <w:r w:rsidRPr="00306E4E">
        <w:rPr>
          <w:rFonts w:ascii="Lato" w:hAnsi="Lato" w:cs="Arial"/>
          <w:sz w:val="24"/>
          <w:szCs w:val="24"/>
        </w:rPr>
        <w:t>:</w:t>
      </w:r>
    </w:p>
    <w:p w14:paraId="4FA5BD74" w14:textId="507396FA" w:rsidR="00831B66" w:rsidRPr="00831B66" w:rsidRDefault="00831B66" w:rsidP="00831B66">
      <w:p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sz w:val="24"/>
          <w:szCs w:val="24"/>
        </w:rPr>
        <w:t xml:space="preserve">Przedmiotem zamówienia jest dostawa, montaż i uruchomienie chłodziarki medycznej spełniającej poniższe parametry techniczne: </w:t>
      </w:r>
    </w:p>
    <w:p w14:paraId="2461F564" w14:textId="77777777" w:rsidR="00831B66" w:rsidRPr="00831B66" w:rsidRDefault="00831B66" w:rsidP="00831B66">
      <w:pPr>
        <w:numPr>
          <w:ilvl w:val="0"/>
          <w:numId w:val="4"/>
        </w:num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t>Wymiary zewnętrzne (maksymalne):</w:t>
      </w:r>
      <w:r w:rsidRPr="00831B66">
        <w:rPr>
          <w:rFonts w:ascii="Lato" w:hAnsi="Lato" w:cs="Arial"/>
          <w:sz w:val="24"/>
          <w:szCs w:val="24"/>
        </w:rPr>
        <w:t xml:space="preserve"> Szerokość: 600 mm | Głębokość: 650 mm | Wysokość: 2000 mm.</w:t>
      </w:r>
    </w:p>
    <w:p w14:paraId="5D0FC688" w14:textId="77777777" w:rsidR="00831B66" w:rsidRPr="00831B66" w:rsidRDefault="00831B66" w:rsidP="00831B66">
      <w:pPr>
        <w:numPr>
          <w:ilvl w:val="0"/>
          <w:numId w:val="4"/>
        </w:num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t>Przeznaczenie:</w:t>
      </w:r>
      <w:r w:rsidRPr="00831B66">
        <w:rPr>
          <w:rFonts w:ascii="Lato" w:hAnsi="Lato" w:cs="Arial"/>
          <w:sz w:val="24"/>
          <w:szCs w:val="24"/>
        </w:rPr>
        <w:t xml:space="preserve"> Przechowywanie szczepionek i preparatów biologicznych w warunkach kontrolowanych.</w:t>
      </w:r>
    </w:p>
    <w:p w14:paraId="41403B01" w14:textId="77777777" w:rsidR="00831B66" w:rsidRPr="00831B66" w:rsidRDefault="00831B66" w:rsidP="00831B66">
      <w:pPr>
        <w:numPr>
          <w:ilvl w:val="0"/>
          <w:numId w:val="4"/>
        </w:num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t>Zakres temperatur:</w:t>
      </w:r>
      <w:r w:rsidRPr="00831B66">
        <w:rPr>
          <w:rFonts w:ascii="Lato" w:hAnsi="Lato" w:cs="Arial"/>
          <w:sz w:val="24"/>
          <w:szCs w:val="24"/>
        </w:rPr>
        <w:t xml:space="preserve"> Stabilne +2°C do +8°C (ustawienie fabryczne na +4°C lub +5°C).</w:t>
      </w:r>
    </w:p>
    <w:p w14:paraId="582468E8" w14:textId="77777777" w:rsidR="00831B66" w:rsidRPr="00831B66" w:rsidRDefault="00831B66" w:rsidP="00831B66">
      <w:pPr>
        <w:numPr>
          <w:ilvl w:val="0"/>
          <w:numId w:val="4"/>
        </w:num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t>Układ chłodzenia:</w:t>
      </w:r>
      <w:r w:rsidRPr="00831B66">
        <w:rPr>
          <w:rFonts w:ascii="Lato" w:hAnsi="Lato" w:cs="Arial"/>
          <w:sz w:val="24"/>
          <w:szCs w:val="24"/>
        </w:rPr>
        <w:t xml:space="preserve"> Wymuszony obieg powietrza (dynamiczny) zapewniający równomierny rozkład temperatur.</w:t>
      </w:r>
    </w:p>
    <w:p w14:paraId="07D97A6E" w14:textId="77777777" w:rsidR="00831B66" w:rsidRPr="00831B66" w:rsidRDefault="00831B66" w:rsidP="00831B66">
      <w:pPr>
        <w:numPr>
          <w:ilvl w:val="0"/>
          <w:numId w:val="4"/>
        </w:num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t>System alarmowy:</w:t>
      </w:r>
      <w:r w:rsidRPr="00831B66">
        <w:rPr>
          <w:rFonts w:ascii="Lato" w:hAnsi="Lato" w:cs="Arial"/>
          <w:sz w:val="24"/>
          <w:szCs w:val="24"/>
        </w:rPr>
        <w:t xml:space="preserve"> Wizualny i dźwiękowy alarm spadku/wzrostu temperatury oraz otwartych drzwi.</w:t>
      </w:r>
    </w:p>
    <w:p w14:paraId="3D3A81E3" w14:textId="77777777" w:rsidR="00831B66" w:rsidRPr="00831B66" w:rsidRDefault="00831B66" w:rsidP="00831B66">
      <w:pPr>
        <w:numPr>
          <w:ilvl w:val="0"/>
          <w:numId w:val="4"/>
        </w:num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t>Rejestracja danych:</w:t>
      </w:r>
      <w:r w:rsidRPr="00831B66">
        <w:rPr>
          <w:rFonts w:ascii="Lato" w:hAnsi="Lato" w:cs="Arial"/>
          <w:sz w:val="24"/>
          <w:szCs w:val="24"/>
        </w:rPr>
        <w:t xml:space="preserve"> Wbudowany rejestrator temperatury (pamięć wewnętrzna lub USB) spełniający wymogi Sanepidu.</w:t>
      </w:r>
    </w:p>
    <w:p w14:paraId="0895B696" w14:textId="77777777" w:rsidR="00831B66" w:rsidRPr="00831B66" w:rsidRDefault="00831B66" w:rsidP="00831B66">
      <w:pPr>
        <w:numPr>
          <w:ilvl w:val="0"/>
          <w:numId w:val="4"/>
        </w:num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t>Zasilanie awaryjne:</w:t>
      </w:r>
      <w:r w:rsidRPr="00831B66">
        <w:rPr>
          <w:rFonts w:ascii="Lato" w:hAnsi="Lato" w:cs="Arial"/>
          <w:sz w:val="24"/>
          <w:szCs w:val="24"/>
        </w:rPr>
        <w:t xml:space="preserve"> Podtrzymanie pracy sterownika/alarmów w przypadku braku prądu.</w:t>
      </w:r>
    </w:p>
    <w:p w14:paraId="728A5927" w14:textId="77777777" w:rsidR="00831B66" w:rsidRPr="00831B66" w:rsidRDefault="00831B66" w:rsidP="00831B66">
      <w:pPr>
        <w:numPr>
          <w:ilvl w:val="0"/>
          <w:numId w:val="4"/>
        </w:num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lastRenderedPageBreak/>
        <w:t>Zabezpieczenia:</w:t>
      </w:r>
      <w:r w:rsidRPr="00831B66">
        <w:rPr>
          <w:rFonts w:ascii="Lato" w:hAnsi="Lato" w:cs="Arial"/>
          <w:sz w:val="24"/>
          <w:szCs w:val="24"/>
        </w:rPr>
        <w:t xml:space="preserve"> Drzwi zamykane na klucz.</w:t>
      </w:r>
    </w:p>
    <w:p w14:paraId="408B2401" w14:textId="77777777" w:rsidR="00831B66" w:rsidRPr="00831B66" w:rsidRDefault="00831B66" w:rsidP="00831B66">
      <w:pPr>
        <w:numPr>
          <w:ilvl w:val="0"/>
          <w:numId w:val="4"/>
        </w:num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t>Wyposażenie:</w:t>
      </w:r>
      <w:r w:rsidRPr="00831B66">
        <w:rPr>
          <w:rFonts w:ascii="Lato" w:hAnsi="Lato" w:cs="Arial"/>
          <w:sz w:val="24"/>
          <w:szCs w:val="24"/>
        </w:rPr>
        <w:t xml:space="preserve"> Certyfikat kalibracji/wzorcowania producenta lub laboratorium z akredytacją PCA.</w:t>
      </w:r>
    </w:p>
    <w:p w14:paraId="34F11780" w14:textId="77777777" w:rsidR="00831B66" w:rsidRPr="00831B66" w:rsidRDefault="00831B66" w:rsidP="00831B66">
      <w:pPr>
        <w:rPr>
          <w:rFonts w:ascii="Lato" w:hAnsi="Lato" w:cs="Arial"/>
          <w:b/>
          <w:bCs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t>2. Warunki formalne i finansowe (Wymogi FEnIKS)</w:t>
      </w:r>
    </w:p>
    <w:p w14:paraId="201F5AE0" w14:textId="77777777" w:rsidR="00831B66" w:rsidRPr="00831B66" w:rsidRDefault="00831B66" w:rsidP="00831B66">
      <w:pPr>
        <w:numPr>
          <w:ilvl w:val="0"/>
          <w:numId w:val="5"/>
        </w:num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t>Cena:</w:t>
      </w:r>
      <w:r w:rsidRPr="00831B66">
        <w:rPr>
          <w:rFonts w:ascii="Lato" w:hAnsi="Lato" w:cs="Arial"/>
          <w:sz w:val="24"/>
          <w:szCs w:val="24"/>
        </w:rPr>
        <w:t xml:space="preserve"> Podana w PLN (netto i brutto), zawierająca koszt transportu, wniesienia i uruchomienia.</w:t>
      </w:r>
    </w:p>
    <w:p w14:paraId="6DEE00E3" w14:textId="77777777" w:rsidR="00831B66" w:rsidRPr="00831B66" w:rsidRDefault="00831B66" w:rsidP="00831B66">
      <w:pPr>
        <w:numPr>
          <w:ilvl w:val="0"/>
          <w:numId w:val="5"/>
        </w:num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t>Płatność:</w:t>
      </w:r>
      <w:r w:rsidRPr="00831B66">
        <w:rPr>
          <w:rFonts w:ascii="Lato" w:hAnsi="Lato" w:cs="Arial"/>
          <w:sz w:val="24"/>
          <w:szCs w:val="24"/>
        </w:rPr>
        <w:t xml:space="preserve"> Przelewem, z uwzględnieniem procedur rozliczeniowych programu FEnIKS.</w:t>
      </w:r>
    </w:p>
    <w:p w14:paraId="5EA50989" w14:textId="77777777" w:rsidR="00831B66" w:rsidRPr="00831B66" w:rsidRDefault="00831B66" w:rsidP="00831B66">
      <w:pPr>
        <w:numPr>
          <w:ilvl w:val="0"/>
          <w:numId w:val="5"/>
        </w:num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t>Gwarancja:</w:t>
      </w:r>
      <w:r w:rsidRPr="00831B66">
        <w:rPr>
          <w:rFonts w:ascii="Lato" w:hAnsi="Lato" w:cs="Arial"/>
          <w:sz w:val="24"/>
          <w:szCs w:val="24"/>
        </w:rPr>
        <w:t xml:space="preserve"> Minimum 24 miesiące na całe urządzenie.</w:t>
      </w:r>
    </w:p>
    <w:p w14:paraId="7C6BBD62" w14:textId="77777777" w:rsidR="00831B66" w:rsidRPr="00831B66" w:rsidRDefault="00831B66" w:rsidP="00831B66">
      <w:pPr>
        <w:numPr>
          <w:ilvl w:val="0"/>
          <w:numId w:val="5"/>
        </w:num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t>Status sprzętu:</w:t>
      </w:r>
      <w:r w:rsidRPr="00831B66">
        <w:rPr>
          <w:rFonts w:ascii="Lato" w:hAnsi="Lato" w:cs="Arial"/>
          <w:sz w:val="24"/>
          <w:szCs w:val="24"/>
        </w:rPr>
        <w:t xml:space="preserve"> Fabrycznie nowy, rok produkcji minimum 2025/2026.</w:t>
      </w:r>
    </w:p>
    <w:p w14:paraId="4C4D5907" w14:textId="532414A6" w:rsidR="00831B66" w:rsidRPr="00831B66" w:rsidRDefault="00831B66" w:rsidP="00831B66">
      <w:pPr>
        <w:numPr>
          <w:ilvl w:val="0"/>
          <w:numId w:val="5"/>
        </w:numPr>
        <w:rPr>
          <w:rFonts w:ascii="Lato" w:hAnsi="Lato" w:cs="Arial"/>
          <w:sz w:val="24"/>
          <w:szCs w:val="24"/>
        </w:rPr>
      </w:pPr>
      <w:r w:rsidRPr="00831B66">
        <w:rPr>
          <w:rFonts w:ascii="Lato" w:hAnsi="Lato" w:cs="Arial"/>
          <w:b/>
          <w:bCs/>
          <w:sz w:val="24"/>
          <w:szCs w:val="24"/>
        </w:rPr>
        <w:t>Dokumentacja:</w:t>
      </w:r>
      <w:r w:rsidRPr="00831B66">
        <w:rPr>
          <w:rFonts w:ascii="Lato" w:hAnsi="Lato" w:cs="Arial"/>
          <w:sz w:val="24"/>
          <w:szCs w:val="24"/>
        </w:rPr>
        <w:t xml:space="preserve"> Instrukcja w języku polskim, deklaracja CE, paszport techniczny.</w:t>
      </w:r>
    </w:p>
    <w:p w14:paraId="5FADC93F" w14:textId="7933B93C" w:rsidR="003A6153" w:rsidRPr="00831B66" w:rsidRDefault="003A6153" w:rsidP="003A6153">
      <w:pPr>
        <w:spacing w:before="480" w:after="480"/>
        <w:rPr>
          <w:rFonts w:ascii="Lato" w:hAnsi="Lato" w:cs="Arial"/>
          <w:sz w:val="21"/>
          <w:szCs w:val="21"/>
        </w:rPr>
      </w:pPr>
    </w:p>
    <w:p w14:paraId="657BCE29" w14:textId="77777777" w:rsidR="003A6153" w:rsidRPr="00306E4E" w:rsidRDefault="003A6153" w:rsidP="00DA6621">
      <w:pPr>
        <w:tabs>
          <w:tab w:val="left" w:pos="2550"/>
        </w:tabs>
        <w:spacing w:line="276" w:lineRule="auto"/>
        <w:ind w:left="360"/>
        <w:rPr>
          <w:rFonts w:ascii="Lato" w:hAnsi="Lato" w:cs="Arial"/>
          <w:sz w:val="24"/>
          <w:szCs w:val="24"/>
        </w:rPr>
      </w:pPr>
    </w:p>
    <w:p w14:paraId="3AA392E7" w14:textId="77777777" w:rsidR="00DA6621" w:rsidRPr="006256CC" w:rsidRDefault="00DA6621" w:rsidP="00DA6621">
      <w:pPr>
        <w:pStyle w:val="Akapitzlist"/>
        <w:numPr>
          <w:ilvl w:val="0"/>
          <w:numId w:val="2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Warunki udziału w postępowaniu</w:t>
      </w:r>
    </w:p>
    <w:p w14:paraId="304776AB" w14:textId="77777777" w:rsidR="00DA6621" w:rsidRDefault="00000000" w:rsidP="00DA6621">
      <w:pPr>
        <w:tabs>
          <w:tab w:val="left" w:pos="1253"/>
        </w:tabs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2998273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A6621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DA6621">
        <w:rPr>
          <w:rFonts w:ascii="Lato" w:hAnsi="Lato"/>
          <w:sz w:val="24"/>
          <w:szCs w:val="24"/>
        </w:rPr>
        <w:t xml:space="preserve"> nie dotyczy</w:t>
      </w:r>
    </w:p>
    <w:p w14:paraId="40A0544A" w14:textId="77777777" w:rsidR="00DA6621" w:rsidRDefault="00000000" w:rsidP="00DA6621">
      <w:pPr>
        <w:tabs>
          <w:tab w:val="left" w:pos="2747"/>
        </w:tabs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251353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62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A6621">
        <w:rPr>
          <w:rFonts w:ascii="Lato" w:hAnsi="Lato"/>
          <w:sz w:val="24"/>
          <w:szCs w:val="24"/>
        </w:rPr>
        <w:t xml:space="preserve"> dotyczy</w:t>
      </w:r>
    </w:p>
    <w:p w14:paraId="47B9F661" w14:textId="7273C66A" w:rsidR="00DA6621" w:rsidRPr="00F94D03" w:rsidRDefault="00DA6621" w:rsidP="006B3FC4">
      <w:pPr>
        <w:pStyle w:val="Akapitzlist"/>
        <w:spacing w:line="276" w:lineRule="auto"/>
        <w:ind w:left="1077"/>
        <w:contextualSpacing w:val="0"/>
        <w:rPr>
          <w:rFonts w:ascii="Lato" w:hAnsi="Lato"/>
          <w:sz w:val="24"/>
          <w:szCs w:val="24"/>
        </w:rPr>
      </w:pPr>
    </w:p>
    <w:p w14:paraId="2B96DF74" w14:textId="5350E550" w:rsidR="00DA6621" w:rsidRPr="006B3FC4" w:rsidRDefault="00DA6621" w:rsidP="006B3FC4">
      <w:pPr>
        <w:spacing w:line="276" w:lineRule="auto"/>
        <w:rPr>
          <w:rFonts w:ascii="Lato" w:hAnsi="Lato"/>
          <w:sz w:val="24"/>
          <w:szCs w:val="24"/>
        </w:rPr>
      </w:pPr>
    </w:p>
    <w:p w14:paraId="56073D55" w14:textId="77777777" w:rsidR="00DA6621" w:rsidRPr="00F94D03" w:rsidRDefault="00DA6621" w:rsidP="00DA6621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F94D03">
        <w:rPr>
          <w:rFonts w:ascii="Lato" w:hAnsi="Lato"/>
          <w:sz w:val="24"/>
          <w:szCs w:val="24"/>
        </w:rPr>
        <w:t>Oferent musi spełniać wszystkie wyżej wymienione warunki udziału w postępowaniu, które oceniane są zero–jedynkowo (według formuły: spełnia – nie spełnia). Niespełnienie któregokolwiek z w/w warunków udziału w postępowaniu będzie skutkowało odrzuceniem oferty Wykonawcy.</w:t>
      </w:r>
    </w:p>
    <w:p w14:paraId="6EC8B7B3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2550"/>
        </w:tabs>
        <w:spacing w:after="240"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Oferty muszą </w:t>
      </w:r>
      <w:r>
        <w:rPr>
          <w:rFonts w:ascii="Lato" w:hAnsi="Lato"/>
          <w:sz w:val="24"/>
          <w:szCs w:val="24"/>
        </w:rPr>
        <w:t>zostać złożone na f</w:t>
      </w:r>
      <w:r w:rsidRPr="006256CC">
        <w:rPr>
          <w:rFonts w:ascii="Lato" w:hAnsi="Lato"/>
          <w:sz w:val="24"/>
          <w:szCs w:val="24"/>
        </w:rPr>
        <w:t>ormularz</w:t>
      </w:r>
      <w:r>
        <w:rPr>
          <w:rFonts w:ascii="Lato" w:hAnsi="Lato"/>
          <w:sz w:val="24"/>
          <w:szCs w:val="24"/>
        </w:rPr>
        <w:t>u</w:t>
      </w:r>
      <w:r w:rsidRPr="006256CC">
        <w:rPr>
          <w:rFonts w:ascii="Lato" w:hAnsi="Lato"/>
          <w:sz w:val="24"/>
          <w:szCs w:val="24"/>
        </w:rPr>
        <w:t xml:space="preserve"> ofertowym stanowiącym Załącznik nr 1 do </w:t>
      </w:r>
      <w:r>
        <w:rPr>
          <w:rFonts w:ascii="Lato" w:hAnsi="Lato"/>
          <w:sz w:val="24"/>
          <w:szCs w:val="24"/>
        </w:rPr>
        <w:t>Z</w:t>
      </w:r>
      <w:r w:rsidRPr="006256CC">
        <w:rPr>
          <w:rFonts w:ascii="Lato" w:hAnsi="Lato"/>
          <w:sz w:val="24"/>
          <w:szCs w:val="24"/>
        </w:rPr>
        <w:t>apytania ofertowego</w:t>
      </w:r>
      <w:r>
        <w:rPr>
          <w:rFonts w:ascii="Lato" w:hAnsi="Lato"/>
          <w:sz w:val="24"/>
          <w:szCs w:val="24"/>
        </w:rPr>
        <w:t xml:space="preserve"> lub na wzorze własnym firmy</w:t>
      </w:r>
      <w:r>
        <w:rPr>
          <w:rStyle w:val="Odwoanieprzypisudolnego"/>
          <w:rFonts w:ascii="Lato" w:hAnsi="Lato"/>
          <w:sz w:val="24"/>
          <w:szCs w:val="24"/>
        </w:rPr>
        <w:footnoteReference w:id="1"/>
      </w:r>
      <w:r w:rsidRPr="006256CC">
        <w:rPr>
          <w:rFonts w:ascii="Lato" w:hAnsi="Lato"/>
          <w:sz w:val="24"/>
          <w:szCs w:val="24"/>
        </w:rPr>
        <w:t xml:space="preserve">. </w:t>
      </w:r>
    </w:p>
    <w:p w14:paraId="253C355B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>Każdy wykonawca może złożyć 1 ofertę.</w:t>
      </w:r>
    </w:p>
    <w:p w14:paraId="11D7AA1F" w14:textId="3A5410DE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Złożone </w:t>
      </w:r>
      <w:r w:rsidRPr="00306E4E">
        <w:rPr>
          <w:rFonts w:ascii="Lato" w:hAnsi="Lato"/>
          <w:b/>
          <w:bCs/>
          <w:sz w:val="24"/>
          <w:szCs w:val="24"/>
        </w:rPr>
        <w:t>oferty muszą być ważne przez okres</w:t>
      </w:r>
      <w:r w:rsidRPr="00306E4E">
        <w:rPr>
          <w:rFonts w:ascii="Lato" w:hAnsi="Lato"/>
          <w:sz w:val="24"/>
          <w:szCs w:val="24"/>
        </w:rPr>
        <w:t xml:space="preserve"> </w:t>
      </w:r>
      <w:r w:rsidR="006B3FC4">
        <w:rPr>
          <w:rFonts w:ascii="Lato" w:hAnsi="Lato"/>
          <w:b/>
          <w:sz w:val="24"/>
          <w:szCs w:val="24"/>
        </w:rPr>
        <w:t>40</w:t>
      </w:r>
      <w:r w:rsidRPr="00306E4E">
        <w:rPr>
          <w:rFonts w:ascii="Lato" w:hAnsi="Lato"/>
          <w:b/>
          <w:sz w:val="24"/>
          <w:szCs w:val="24"/>
        </w:rPr>
        <w:t xml:space="preserve"> dni od dnia ich przesłania</w:t>
      </w:r>
      <w:r w:rsidRPr="00306E4E">
        <w:rPr>
          <w:rFonts w:ascii="Lato" w:hAnsi="Lato"/>
          <w:sz w:val="24"/>
          <w:szCs w:val="24"/>
        </w:rPr>
        <w:t xml:space="preserve">. </w:t>
      </w:r>
    </w:p>
    <w:p w14:paraId="19A6145F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Oferty muszą zostać podpisane przez osobę/osoby upoważnione do reprezentowania oferenta, przy czym upoważnienie to może wynikać z dokumentów rejestrowych lub z pełnomocnictwa. </w:t>
      </w:r>
    </w:p>
    <w:p w14:paraId="13684154" w14:textId="77777777" w:rsidR="00DA6621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color w:val="000000"/>
          <w:sz w:val="24"/>
          <w:szCs w:val="24"/>
        </w:rPr>
      </w:pPr>
      <w:r w:rsidRPr="00F71D97">
        <w:rPr>
          <w:rFonts w:ascii="Lato" w:hAnsi="Lato"/>
          <w:b/>
          <w:bCs/>
          <w:color w:val="000000"/>
          <w:sz w:val="24"/>
          <w:szCs w:val="24"/>
        </w:rPr>
        <w:t xml:space="preserve">Kryteria oceny ofert. </w:t>
      </w:r>
      <w:r>
        <w:rPr>
          <w:rFonts w:ascii="Lato" w:hAnsi="Lato"/>
          <w:b/>
          <w:bCs/>
          <w:color w:val="000000"/>
          <w:sz w:val="24"/>
          <w:szCs w:val="24"/>
        </w:rPr>
        <w:t xml:space="preserve"> </w:t>
      </w:r>
      <w:r w:rsidRPr="00F71D97">
        <w:rPr>
          <w:rFonts w:ascii="Lato" w:hAnsi="Lato"/>
          <w:color w:val="000000"/>
          <w:sz w:val="24"/>
          <w:szCs w:val="24"/>
        </w:rPr>
        <w:t>Wybór najkorzystniejszej oferty nastąpi w oparciu o następujące kryteria</w:t>
      </w:r>
      <w:r>
        <w:rPr>
          <w:rFonts w:ascii="Lato" w:hAnsi="Lato"/>
          <w:color w:val="000000"/>
          <w:sz w:val="24"/>
          <w:szCs w:val="24"/>
        </w:rPr>
        <w:t xml:space="preserve"> (wybrać właściwe)</w:t>
      </w:r>
      <w:r w:rsidRPr="00F71D97">
        <w:rPr>
          <w:rFonts w:ascii="Lato" w:hAnsi="Lato"/>
          <w:color w:val="000000"/>
          <w:sz w:val="24"/>
          <w:szCs w:val="24"/>
        </w:rPr>
        <w:t>:</w:t>
      </w:r>
    </w:p>
    <w:p w14:paraId="219EEB90" w14:textId="77777777" w:rsidR="00DA6621" w:rsidRPr="00F71D97" w:rsidRDefault="00DA6621" w:rsidP="00DA6621">
      <w:pPr>
        <w:pStyle w:val="Akapitzlist"/>
        <w:tabs>
          <w:tab w:val="left" w:pos="1418"/>
        </w:tabs>
        <w:spacing w:line="276" w:lineRule="auto"/>
        <w:ind w:left="360"/>
        <w:rPr>
          <w:rFonts w:ascii="Lato" w:hAnsi="Lato"/>
          <w:color w:val="000000"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173"/>
        <w:gridCol w:w="2901"/>
      </w:tblGrid>
      <w:tr w:rsidR="00DA6621" w14:paraId="37474AEE" w14:textId="77777777" w:rsidTr="002F1602">
        <w:tc>
          <w:tcPr>
            <w:tcW w:w="5173" w:type="dxa"/>
          </w:tcPr>
          <w:p w14:paraId="68BFC80E" w14:textId="77777777" w:rsidR="00DA6621" w:rsidRDefault="00DA6621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 xml:space="preserve">Nazwa kryterium </w:t>
            </w:r>
          </w:p>
        </w:tc>
        <w:tc>
          <w:tcPr>
            <w:tcW w:w="2901" w:type="dxa"/>
          </w:tcPr>
          <w:p w14:paraId="206AABA3" w14:textId="77777777" w:rsidR="00DA6621" w:rsidRDefault="00DA6621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Waga</w:t>
            </w:r>
          </w:p>
        </w:tc>
      </w:tr>
      <w:tr w:rsidR="00DA6621" w14:paraId="4DEDC079" w14:textId="77777777" w:rsidTr="002F1602">
        <w:tc>
          <w:tcPr>
            <w:tcW w:w="5173" w:type="dxa"/>
          </w:tcPr>
          <w:p w14:paraId="45126793" w14:textId="77777777" w:rsidR="00DA6621" w:rsidRPr="005E06E7" w:rsidRDefault="00000000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7202607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A6621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DA6621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DA6621" w:rsidRPr="005E06E7">
              <w:rPr>
                <w:rFonts w:ascii="Lato" w:hAnsi="Lato"/>
                <w:color w:val="000000"/>
                <w:sz w:val="24"/>
                <w:szCs w:val="24"/>
              </w:rPr>
              <w:t>Cena</w:t>
            </w:r>
          </w:p>
        </w:tc>
        <w:tc>
          <w:tcPr>
            <w:tcW w:w="2901" w:type="dxa"/>
          </w:tcPr>
          <w:p w14:paraId="6E1C4772" w14:textId="4012CDFF" w:rsidR="00DA6621" w:rsidRDefault="003A6153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DA6621" w14:paraId="13327B7C" w14:textId="77777777" w:rsidTr="002F1602">
        <w:tc>
          <w:tcPr>
            <w:tcW w:w="5173" w:type="dxa"/>
          </w:tcPr>
          <w:p w14:paraId="34FDB6B4" w14:textId="77777777" w:rsidR="00DA6621" w:rsidRPr="005E06E7" w:rsidRDefault="00000000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-3601316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A6621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DA6621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DA6621" w:rsidRPr="005E06E7">
              <w:rPr>
                <w:rFonts w:ascii="Lato" w:hAnsi="Lato"/>
                <w:color w:val="000000"/>
                <w:sz w:val="24"/>
                <w:szCs w:val="24"/>
              </w:rPr>
              <w:t>Termin realizacji zamówienia</w:t>
            </w:r>
          </w:p>
        </w:tc>
        <w:tc>
          <w:tcPr>
            <w:tcW w:w="2901" w:type="dxa"/>
          </w:tcPr>
          <w:p w14:paraId="0456DB94" w14:textId="01E8D143" w:rsidR="00DA6621" w:rsidRDefault="003A6153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DA6621" w14:paraId="77AADB39" w14:textId="77777777" w:rsidTr="002F1602">
        <w:tc>
          <w:tcPr>
            <w:tcW w:w="5173" w:type="dxa"/>
          </w:tcPr>
          <w:p w14:paraId="12B7F8CD" w14:textId="77777777" w:rsidR="00DA6621" w:rsidRPr="005E06E7" w:rsidRDefault="00000000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15816337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A6621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DA6621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DA6621" w:rsidRPr="005E06E7">
              <w:rPr>
                <w:rFonts w:ascii="Lato" w:hAnsi="Lato"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2901" w:type="dxa"/>
          </w:tcPr>
          <w:p w14:paraId="36D07F27" w14:textId="5E1D6D36" w:rsidR="00DA6621" w:rsidRDefault="003A6153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A6621" w14:paraId="5D53D56A" w14:textId="77777777" w:rsidTr="002F1602">
        <w:tc>
          <w:tcPr>
            <w:tcW w:w="5173" w:type="dxa"/>
          </w:tcPr>
          <w:p w14:paraId="70A914A9" w14:textId="77777777" w:rsidR="00DA6621" w:rsidRPr="005E06E7" w:rsidRDefault="00000000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2288890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A6621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DA6621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DA6621" w:rsidRPr="005E06E7">
              <w:rPr>
                <w:rFonts w:ascii="Lato" w:hAnsi="Lato"/>
                <w:color w:val="000000"/>
                <w:sz w:val="24"/>
                <w:szCs w:val="24"/>
              </w:rPr>
              <w:t>Inne …</w:t>
            </w:r>
          </w:p>
        </w:tc>
        <w:tc>
          <w:tcPr>
            <w:tcW w:w="2901" w:type="dxa"/>
          </w:tcPr>
          <w:p w14:paraId="218A9A72" w14:textId="17970765" w:rsidR="00DA6621" w:rsidRDefault="003A6153" w:rsidP="002F1602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742F20B7" w14:textId="77777777" w:rsidR="00DA6621" w:rsidRPr="00F71D97" w:rsidRDefault="00DA6621" w:rsidP="00DA6621">
      <w:pPr>
        <w:pStyle w:val="Akapitzlist"/>
        <w:tabs>
          <w:tab w:val="left" w:pos="1418"/>
        </w:tabs>
        <w:spacing w:before="240" w:line="276" w:lineRule="auto"/>
        <w:ind w:left="360"/>
        <w:rPr>
          <w:rFonts w:ascii="Lato" w:hAnsi="Lato"/>
          <w:color w:val="000000"/>
          <w:sz w:val="24"/>
          <w:szCs w:val="24"/>
        </w:rPr>
      </w:pPr>
      <w:r w:rsidRPr="000A783D">
        <w:rPr>
          <w:rFonts w:ascii="Lato" w:hAnsi="Lato"/>
          <w:color w:val="000000"/>
          <w:sz w:val="24"/>
          <w:szCs w:val="24"/>
        </w:rPr>
        <w:t>Spośród ważnych ofert Zamawiający uzna za najkorzystniejsza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i wybierze ofert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>, 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ra spe</w:t>
      </w:r>
      <w:r w:rsidRPr="000A783D">
        <w:rPr>
          <w:rFonts w:ascii="Lato" w:hAnsi="Lato" w:cs="Lato"/>
          <w:color w:val="000000"/>
          <w:sz w:val="24"/>
          <w:szCs w:val="24"/>
        </w:rPr>
        <w:t>ł</w:t>
      </w:r>
      <w:r w:rsidRPr="000A783D">
        <w:rPr>
          <w:rFonts w:ascii="Lato" w:hAnsi="Lato"/>
          <w:color w:val="000000"/>
          <w:sz w:val="24"/>
          <w:szCs w:val="24"/>
        </w:rPr>
        <w:t>ni wszystkie wymagania okre</w:t>
      </w:r>
      <w:r w:rsidRPr="000A783D">
        <w:rPr>
          <w:rFonts w:ascii="Lato" w:hAnsi="Lato" w:cs="Lato"/>
          <w:color w:val="000000"/>
          <w:sz w:val="24"/>
          <w:szCs w:val="24"/>
        </w:rPr>
        <w:t>ś</w:t>
      </w:r>
      <w:r w:rsidRPr="000A783D">
        <w:rPr>
          <w:rFonts w:ascii="Lato" w:hAnsi="Lato"/>
          <w:color w:val="000000"/>
          <w:sz w:val="24"/>
          <w:szCs w:val="24"/>
        </w:rPr>
        <w:t>lone w szczeg</w:t>
      </w:r>
      <w:r w:rsidRPr="000A783D">
        <w:rPr>
          <w:rFonts w:ascii="Lato" w:hAnsi="Lato" w:cs="Lato"/>
          <w:color w:val="000000"/>
          <w:sz w:val="24"/>
          <w:szCs w:val="24"/>
        </w:rPr>
        <w:t>ół</w:t>
      </w:r>
      <w:r w:rsidRPr="000A783D">
        <w:rPr>
          <w:rFonts w:ascii="Lato" w:hAnsi="Lato"/>
          <w:color w:val="000000"/>
          <w:sz w:val="24"/>
          <w:szCs w:val="24"/>
        </w:rPr>
        <w:t>owym opisie przedmiotu zam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wienia oraz uzyska najwi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Lato" w:hAnsi="Lato"/>
          <w:color w:val="000000"/>
          <w:sz w:val="24"/>
          <w:szCs w:val="24"/>
        </w:rPr>
        <w:t>ksza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liczb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punkt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 xml:space="preserve">w w </w:t>
      </w:r>
      <w:r>
        <w:rPr>
          <w:rFonts w:ascii="Lato" w:hAnsi="Lato"/>
          <w:color w:val="000000"/>
          <w:sz w:val="24"/>
          <w:szCs w:val="24"/>
        </w:rPr>
        <w:t>kryteriach oceny ofert</w:t>
      </w:r>
      <w:r w:rsidRPr="000A783D">
        <w:rPr>
          <w:rFonts w:ascii="Lato" w:hAnsi="Lato"/>
          <w:color w:val="000000"/>
          <w:sz w:val="24"/>
          <w:szCs w:val="24"/>
        </w:rPr>
        <w:t xml:space="preserve">. </w:t>
      </w:r>
    </w:p>
    <w:p w14:paraId="4F070B2F" w14:textId="4D985443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 xml:space="preserve">Zamawiający </w:t>
      </w:r>
      <w:r w:rsidR="003A6153" w:rsidRPr="003A6153">
        <w:rPr>
          <w:rFonts w:ascii="Lato" w:hAnsi="Lato"/>
          <w:b/>
          <w:color w:val="000000"/>
          <w:sz w:val="24"/>
          <w:szCs w:val="24"/>
        </w:rPr>
        <w:t xml:space="preserve">nie </w:t>
      </w:r>
      <w:r w:rsidRPr="003A6153">
        <w:rPr>
          <w:rFonts w:ascii="Lato" w:hAnsi="Lato"/>
          <w:b/>
          <w:color w:val="000000"/>
          <w:sz w:val="24"/>
          <w:szCs w:val="24"/>
        </w:rPr>
        <w:t>przewiduje</w:t>
      </w:r>
      <w:r>
        <w:rPr>
          <w:rFonts w:ascii="Lato" w:hAnsi="Lato"/>
          <w:b/>
          <w:color w:val="000000"/>
          <w:sz w:val="24"/>
          <w:szCs w:val="24"/>
        </w:rPr>
        <w:t xml:space="preserve"> </w:t>
      </w:r>
      <w:r w:rsidRPr="00306E4E">
        <w:rPr>
          <w:rFonts w:ascii="Lato" w:hAnsi="Lato"/>
          <w:bCs/>
          <w:color w:val="000000"/>
          <w:sz w:val="24"/>
          <w:szCs w:val="24"/>
        </w:rPr>
        <w:t>możliwości składania ofert częściowych.</w:t>
      </w:r>
    </w:p>
    <w:p w14:paraId="5C44E9E8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>Zamawiający zastrzega sobie prawo do odwołania zapytania, zamknięcia zapytania bez dokonywania wyboru oferty lub do unieważnienia postępowania w każdym czasie bez podawania przyczyny.</w:t>
      </w:r>
    </w:p>
    <w:p w14:paraId="5ACE4F55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/>
          <w:color w:val="000000"/>
          <w:sz w:val="24"/>
          <w:szCs w:val="24"/>
        </w:rPr>
        <w:t xml:space="preserve">Zamawiający zawiadomi o wyborze najkorzystniejszej oferty </w:t>
      </w:r>
      <w:r>
        <w:rPr>
          <w:rFonts w:ascii="Lato" w:hAnsi="Lato"/>
          <w:b/>
          <w:color w:val="000000"/>
          <w:sz w:val="24"/>
          <w:szCs w:val="24"/>
        </w:rPr>
        <w:t>o</w:t>
      </w:r>
      <w:r w:rsidRPr="00306E4E">
        <w:rPr>
          <w:rFonts w:ascii="Lato" w:hAnsi="Lato"/>
          <w:b/>
          <w:color w:val="000000"/>
          <w:sz w:val="24"/>
          <w:szCs w:val="24"/>
        </w:rPr>
        <w:t>ferentów, którzy złożyli oferty przesyłając informacje na adres poczty elektronicznej.</w:t>
      </w:r>
    </w:p>
    <w:p w14:paraId="37C658DB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>Zamawiający informuje, że umowa będzie zawierana w formie pisemnej</w:t>
      </w:r>
      <w:r>
        <w:rPr>
          <w:rFonts w:ascii="Lato" w:hAnsi="Lato"/>
          <w:bCs/>
          <w:color w:val="000000"/>
          <w:sz w:val="24"/>
          <w:szCs w:val="24"/>
        </w:rPr>
        <w:t xml:space="preserve"> (jeśli dotyczy)</w:t>
      </w:r>
      <w:r w:rsidRPr="00306E4E">
        <w:rPr>
          <w:rFonts w:ascii="Lato" w:hAnsi="Lato"/>
          <w:bCs/>
          <w:color w:val="000000"/>
          <w:sz w:val="24"/>
          <w:szCs w:val="24"/>
        </w:rPr>
        <w:t>.</w:t>
      </w:r>
    </w:p>
    <w:p w14:paraId="4F4B8F64" w14:textId="77777777" w:rsidR="00DA6621" w:rsidRPr="00306E4E" w:rsidRDefault="00DA6621" w:rsidP="00DA6621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/>
          <w:bCs/>
          <w:sz w:val="24"/>
          <w:szCs w:val="24"/>
        </w:rPr>
      </w:pPr>
      <w:r w:rsidRPr="00306E4E">
        <w:rPr>
          <w:rFonts w:ascii="Lato" w:hAnsi="Lato"/>
          <w:b/>
          <w:bCs/>
          <w:sz w:val="24"/>
          <w:szCs w:val="24"/>
        </w:rPr>
        <w:t>Osoby do kontaktu</w:t>
      </w:r>
    </w:p>
    <w:p w14:paraId="20C8D442" w14:textId="77777777" w:rsidR="00DA6621" w:rsidRPr="00306E4E" w:rsidRDefault="00DA6621" w:rsidP="00DA6621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W kwestiach związanych z realizacją zamówienia proszę kontaktować się z </w:t>
      </w:r>
      <w:r>
        <w:rPr>
          <w:rFonts w:ascii="Lato" w:hAnsi="Lato"/>
          <w:sz w:val="24"/>
          <w:szCs w:val="24"/>
        </w:rPr>
        <w:br/>
      </w:r>
      <w:r w:rsidRPr="00306E4E">
        <w:rPr>
          <w:rFonts w:ascii="Lato" w:hAnsi="Lato"/>
          <w:sz w:val="24"/>
          <w:szCs w:val="24"/>
        </w:rPr>
        <w:t>Pan</w:t>
      </w:r>
      <w:r>
        <w:rPr>
          <w:rFonts w:ascii="Lato" w:hAnsi="Lato"/>
          <w:sz w:val="24"/>
          <w:szCs w:val="24"/>
        </w:rPr>
        <w:t>i</w:t>
      </w:r>
      <w:r w:rsidRPr="00306E4E">
        <w:rPr>
          <w:rFonts w:ascii="Lato" w:hAnsi="Lato"/>
          <w:sz w:val="24"/>
          <w:szCs w:val="24"/>
        </w:rPr>
        <w:t>ą</w:t>
      </w:r>
      <w:r>
        <w:rPr>
          <w:rFonts w:ascii="Lato" w:hAnsi="Lato"/>
          <w:sz w:val="24"/>
          <w:szCs w:val="24"/>
        </w:rPr>
        <w:t xml:space="preserve">  Małgorzata Raczkiewicz</w:t>
      </w:r>
      <w:r w:rsidRPr="00306E4E">
        <w:rPr>
          <w:rFonts w:ascii="Lato" w:hAnsi="Lato"/>
          <w:sz w:val="24"/>
          <w:szCs w:val="24"/>
        </w:rPr>
        <w:t xml:space="preserve"> e-mail</w:t>
      </w:r>
      <w:r>
        <w:rPr>
          <w:rFonts w:ascii="Lato" w:hAnsi="Lato"/>
          <w:sz w:val="24"/>
          <w:szCs w:val="24"/>
        </w:rPr>
        <w:t xml:space="preserve">: </w:t>
      </w:r>
      <w:hyperlink r:id="rId10" w:history="1">
        <w:r w:rsidRPr="001256B3">
          <w:rPr>
            <w:rStyle w:val="Hipercze"/>
            <w:rFonts w:ascii="Lato" w:hAnsi="Lato"/>
            <w:sz w:val="24"/>
            <w:szCs w:val="24"/>
          </w:rPr>
          <w:t>malgorzata@medar.pl</w:t>
        </w:r>
      </w:hyperlink>
      <w:r>
        <w:rPr>
          <w:rFonts w:ascii="Lato" w:hAnsi="Lato"/>
          <w:sz w:val="24"/>
          <w:szCs w:val="24"/>
        </w:rPr>
        <w:t xml:space="preserve"> ,</w:t>
      </w:r>
      <w:r w:rsidRPr="00306E4E">
        <w:rPr>
          <w:rFonts w:ascii="Lato" w:hAnsi="Lato"/>
          <w:sz w:val="24"/>
          <w:szCs w:val="24"/>
        </w:rPr>
        <w:t xml:space="preserve"> tel. </w:t>
      </w:r>
      <w:r>
        <w:rPr>
          <w:rFonts w:ascii="Lato" w:hAnsi="Lato"/>
          <w:sz w:val="24"/>
          <w:szCs w:val="24"/>
        </w:rPr>
        <w:t>602294267</w:t>
      </w:r>
    </w:p>
    <w:p w14:paraId="5383B527" w14:textId="77777777" w:rsidR="00DA6621" w:rsidRPr="00306E4E" w:rsidRDefault="00DA6621" w:rsidP="00DA6621">
      <w:pPr>
        <w:spacing w:line="276" w:lineRule="auto"/>
        <w:rPr>
          <w:rFonts w:ascii="Lato" w:hAnsi="Lato"/>
          <w:sz w:val="24"/>
          <w:szCs w:val="24"/>
        </w:rPr>
      </w:pPr>
    </w:p>
    <w:p w14:paraId="7EC97673" w14:textId="77777777" w:rsidR="00DA6621" w:rsidRDefault="00DA6621" w:rsidP="00DA6621">
      <w:pPr>
        <w:spacing w:line="276" w:lineRule="auto"/>
        <w:rPr>
          <w:rFonts w:ascii="Lato" w:hAnsi="Lato"/>
          <w:sz w:val="24"/>
          <w:szCs w:val="24"/>
        </w:rPr>
      </w:pPr>
    </w:p>
    <w:p w14:paraId="11D21F74" w14:textId="77777777" w:rsidR="00DA6621" w:rsidRDefault="00DA6621" w:rsidP="00DA6621">
      <w:pPr>
        <w:spacing w:line="276" w:lineRule="auto"/>
        <w:rPr>
          <w:rFonts w:ascii="Lato" w:hAnsi="Lato"/>
          <w:sz w:val="24"/>
          <w:szCs w:val="24"/>
        </w:rPr>
      </w:pPr>
    </w:p>
    <w:p w14:paraId="450D5A6A" w14:textId="77777777" w:rsidR="00DA6621" w:rsidRDefault="00DA6621" w:rsidP="00DA6621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sz w:val="24"/>
          <w:szCs w:val="24"/>
        </w:rPr>
        <w:t>Podpis osoby reprezentującej Zamawiającego</w:t>
      </w:r>
      <w:r>
        <w:rPr>
          <w:rFonts w:ascii="Lato" w:hAnsi="Lato"/>
          <w:b/>
          <w:bCs/>
          <w:sz w:val="24"/>
          <w:szCs w:val="24"/>
        </w:rPr>
        <w:t xml:space="preserve"> </w:t>
      </w:r>
    </w:p>
    <w:p w14:paraId="2C5273F8" w14:textId="77777777" w:rsidR="00DA6621" w:rsidRPr="009571FD" w:rsidRDefault="00DA6621" w:rsidP="00DA6621">
      <w:pPr>
        <w:spacing w:line="276" w:lineRule="auto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Małgorzata Raczkiewicz</w:t>
      </w:r>
    </w:p>
    <w:p w14:paraId="7237B44D" w14:textId="77777777" w:rsidR="00DA6621" w:rsidRPr="009571FD" w:rsidRDefault="00DA6621" w:rsidP="00DA6621">
      <w:pPr>
        <w:spacing w:line="276" w:lineRule="auto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\</w:t>
      </w:r>
    </w:p>
    <w:p w14:paraId="5E0CEB8D" w14:textId="77777777" w:rsidR="00DA6621" w:rsidRPr="00306E4E" w:rsidRDefault="00DA6621" w:rsidP="00DA6621">
      <w:pPr>
        <w:spacing w:line="276" w:lineRule="auto"/>
        <w:rPr>
          <w:rFonts w:ascii="Lato" w:hAnsi="Lato"/>
          <w:sz w:val="24"/>
          <w:szCs w:val="24"/>
        </w:rPr>
      </w:pPr>
    </w:p>
    <w:p w14:paraId="30B56A8C" w14:textId="77777777" w:rsidR="00DA6621" w:rsidRPr="00F71D97" w:rsidRDefault="00DA6621" w:rsidP="00DA6621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b/>
          <w:bCs/>
          <w:sz w:val="24"/>
          <w:szCs w:val="24"/>
        </w:rPr>
        <w:t>Załączniki:</w:t>
      </w:r>
    </w:p>
    <w:p w14:paraId="3AC54D09" w14:textId="77777777" w:rsidR="00DA6621" w:rsidRPr="00B378DB" w:rsidRDefault="00DA6621" w:rsidP="00DA6621">
      <w:pPr>
        <w:spacing w:line="276" w:lineRule="auto"/>
        <w:rPr>
          <w:rFonts w:ascii="Lato" w:hAnsi="Lato"/>
          <w:sz w:val="24"/>
          <w:szCs w:val="24"/>
        </w:rPr>
      </w:pPr>
      <w:r w:rsidRPr="000A783D">
        <w:rPr>
          <w:rFonts w:ascii="Lato" w:hAnsi="Lato"/>
          <w:sz w:val="24"/>
          <w:szCs w:val="24"/>
        </w:rPr>
        <w:t>Załącznik nr 1 – Formularz ofertowy</w:t>
      </w:r>
    </w:p>
    <w:p w14:paraId="2A2D7E5D" w14:textId="77777777" w:rsidR="00DA6621" w:rsidRDefault="00DA6621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21B912B7" w14:textId="77777777" w:rsidR="00DA6621" w:rsidRDefault="00DA6621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7B05CA7F" w14:textId="77777777" w:rsidR="00DA6621" w:rsidRDefault="00DA6621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49472C9D" w14:textId="77777777" w:rsidR="00DA6621" w:rsidRDefault="00DA6621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20C546A6" w14:textId="77777777" w:rsidR="00FE30FE" w:rsidRPr="00F30E39" w:rsidRDefault="00FE30FE">
      <w:pPr>
        <w:rPr>
          <w:rFonts w:ascii="Lato" w:hAnsi="Lato"/>
        </w:rPr>
      </w:pPr>
    </w:p>
    <w:sectPr w:rsidR="00FE30FE" w:rsidRPr="00F30E39" w:rsidSect="00BE2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761AF" w14:textId="77777777" w:rsidR="00AC1FB0" w:rsidRDefault="00AC1FB0" w:rsidP="00EE3EBA">
      <w:r>
        <w:separator/>
      </w:r>
    </w:p>
  </w:endnote>
  <w:endnote w:type="continuationSeparator" w:id="0">
    <w:p w14:paraId="7B865208" w14:textId="77777777" w:rsidR="00AC1FB0" w:rsidRDefault="00AC1FB0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A8AF" w14:textId="77777777" w:rsidR="00306149" w:rsidRDefault="003061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0E18D" w14:textId="77777777" w:rsidR="00306149" w:rsidRDefault="003061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8A8F3" w14:textId="77777777" w:rsidR="00AC1FB0" w:rsidRDefault="00AC1FB0" w:rsidP="00EE3EBA">
      <w:r>
        <w:separator/>
      </w:r>
    </w:p>
  </w:footnote>
  <w:footnote w:type="continuationSeparator" w:id="0">
    <w:p w14:paraId="5FC3DAED" w14:textId="77777777" w:rsidR="00AC1FB0" w:rsidRDefault="00AC1FB0" w:rsidP="00EE3EBA">
      <w:r>
        <w:continuationSeparator/>
      </w:r>
    </w:p>
  </w:footnote>
  <w:footnote w:id="1">
    <w:p w14:paraId="3E291362" w14:textId="77777777" w:rsidR="00DA6621" w:rsidRDefault="00DA6621" w:rsidP="00DA6621">
      <w:pPr>
        <w:pStyle w:val="Tekstprzypisudolnego"/>
      </w:pPr>
      <w:r>
        <w:rPr>
          <w:rStyle w:val="Odwoanieprzypisudolnego"/>
        </w:rPr>
        <w:footnoteRef/>
      </w:r>
      <w:r>
        <w:t xml:space="preserve"> wskaż właściwe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B78E" w14:textId="77777777" w:rsidR="00306149" w:rsidRDefault="003061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F44208A" w:rsidR="00EE3EBA" w:rsidRDefault="001263AB">
    <w:pPr>
      <w:pStyle w:val="Nagwek"/>
    </w:pPr>
    <w:r>
      <w:rPr>
        <w:noProof/>
        <w14:ligatures w14:val="standardContextual"/>
      </w:rPr>
      <w:drawing>
        <wp:inline distT="0" distB="0" distL="0" distR="0" wp14:anchorId="23A133AA" wp14:editId="65B5C66F">
          <wp:extent cx="5657850" cy="80909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9106" cy="814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C50398" w14:textId="77777777" w:rsidR="00EE3EBA" w:rsidRDefault="00EE3E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0DFC" w14:textId="77777777" w:rsidR="00306149" w:rsidRDefault="003061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2965AD4"/>
    <w:multiLevelType w:val="multilevel"/>
    <w:tmpl w:val="9784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62707"/>
    <w:multiLevelType w:val="multilevel"/>
    <w:tmpl w:val="CFEA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B1DC2"/>
    <w:multiLevelType w:val="multilevel"/>
    <w:tmpl w:val="9970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8107147">
    <w:abstractNumId w:val="0"/>
  </w:num>
  <w:num w:numId="2" w16cid:durableId="903108462">
    <w:abstractNumId w:val="3"/>
  </w:num>
  <w:num w:numId="3" w16cid:durableId="1120421005">
    <w:abstractNumId w:val="4"/>
  </w:num>
  <w:num w:numId="4" w16cid:durableId="551234503">
    <w:abstractNumId w:val="1"/>
  </w:num>
  <w:num w:numId="5" w16cid:durableId="274748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1263AB"/>
    <w:rsid w:val="0013067C"/>
    <w:rsid w:val="00143784"/>
    <w:rsid w:val="002A0A4B"/>
    <w:rsid w:val="00306149"/>
    <w:rsid w:val="003A6153"/>
    <w:rsid w:val="004656D1"/>
    <w:rsid w:val="004857DE"/>
    <w:rsid w:val="004A2DD1"/>
    <w:rsid w:val="004C213D"/>
    <w:rsid w:val="004D291F"/>
    <w:rsid w:val="0050389B"/>
    <w:rsid w:val="00537390"/>
    <w:rsid w:val="005F1CB3"/>
    <w:rsid w:val="006475D8"/>
    <w:rsid w:val="0067410F"/>
    <w:rsid w:val="00683738"/>
    <w:rsid w:val="006B3FC4"/>
    <w:rsid w:val="00737547"/>
    <w:rsid w:val="007864DE"/>
    <w:rsid w:val="007C6131"/>
    <w:rsid w:val="007E4EC6"/>
    <w:rsid w:val="00826C22"/>
    <w:rsid w:val="00831B66"/>
    <w:rsid w:val="00873709"/>
    <w:rsid w:val="008838C9"/>
    <w:rsid w:val="00954021"/>
    <w:rsid w:val="0096488D"/>
    <w:rsid w:val="00992A88"/>
    <w:rsid w:val="009A3FF7"/>
    <w:rsid w:val="00A86197"/>
    <w:rsid w:val="00AA5E03"/>
    <w:rsid w:val="00AB5AFF"/>
    <w:rsid w:val="00AC1FB0"/>
    <w:rsid w:val="00AC5ABD"/>
    <w:rsid w:val="00B378DB"/>
    <w:rsid w:val="00B50D52"/>
    <w:rsid w:val="00BE2385"/>
    <w:rsid w:val="00BF1194"/>
    <w:rsid w:val="00D6165F"/>
    <w:rsid w:val="00DA534C"/>
    <w:rsid w:val="00DA6621"/>
    <w:rsid w:val="00DB50A9"/>
    <w:rsid w:val="00DC0E33"/>
    <w:rsid w:val="00DC3C80"/>
    <w:rsid w:val="00E142E1"/>
    <w:rsid w:val="00E26B52"/>
    <w:rsid w:val="00E26E9A"/>
    <w:rsid w:val="00E76C0A"/>
    <w:rsid w:val="00EC6D7F"/>
    <w:rsid w:val="00EE3EBA"/>
    <w:rsid w:val="00F30E39"/>
    <w:rsid w:val="00F71D97"/>
    <w:rsid w:val="00F86865"/>
    <w:rsid w:val="00F94D03"/>
    <w:rsid w:val="00FB1411"/>
    <w:rsid w:val="00FB2D96"/>
    <w:rsid w:val="00FD1CFC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067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067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067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A66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6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lgorzata@medar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7522C5A4784D98B68074A567AF70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7BCCB7-1E5C-47C5-A210-A3184B9F87D3}"/>
      </w:docPartPr>
      <w:docPartBody>
        <w:p w:rsidR="0087269F" w:rsidRDefault="00D60313" w:rsidP="00D60313">
          <w:pPr>
            <w:pStyle w:val="E97522C5A4784D98B68074A567AF70E6"/>
          </w:pPr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7774E7F8C244D04B7713B9E3332A4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82CF51-4E36-4D09-865D-FBBC858A8DA5}"/>
      </w:docPartPr>
      <w:docPartBody>
        <w:p w:rsidR="0087269F" w:rsidRDefault="00D60313" w:rsidP="00D60313">
          <w:pPr>
            <w:pStyle w:val="17774E7F8C244D04B7713B9E3332A4CE"/>
          </w:pPr>
          <w:r w:rsidRPr="001C5113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1F7540"/>
    <w:rsid w:val="00453873"/>
    <w:rsid w:val="004F46BF"/>
    <w:rsid w:val="004F514F"/>
    <w:rsid w:val="00524494"/>
    <w:rsid w:val="005F1CB3"/>
    <w:rsid w:val="006475D8"/>
    <w:rsid w:val="007864DE"/>
    <w:rsid w:val="007E4EC6"/>
    <w:rsid w:val="007F75E2"/>
    <w:rsid w:val="0087269F"/>
    <w:rsid w:val="0087519B"/>
    <w:rsid w:val="008838C9"/>
    <w:rsid w:val="008C406E"/>
    <w:rsid w:val="008D4DCE"/>
    <w:rsid w:val="00AB5AFF"/>
    <w:rsid w:val="00D60313"/>
    <w:rsid w:val="00DA534C"/>
    <w:rsid w:val="00DB50A9"/>
    <w:rsid w:val="00DC0E33"/>
    <w:rsid w:val="00E26B52"/>
    <w:rsid w:val="00E76C0A"/>
    <w:rsid w:val="00FB1411"/>
    <w:rsid w:val="00FF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60313"/>
    <w:rPr>
      <w:color w:val="666666"/>
    </w:rPr>
  </w:style>
  <w:style w:type="paragraph" w:customStyle="1" w:styleId="E97522C5A4784D98B68074A567AF70E6">
    <w:name w:val="E97522C5A4784D98B68074A567AF70E6"/>
    <w:rsid w:val="00D60313"/>
  </w:style>
  <w:style w:type="paragraph" w:customStyle="1" w:styleId="17774E7F8C244D04B7713B9E3332A4CE">
    <w:name w:val="17774E7F8C244D04B7713B9E3332A4CE"/>
    <w:rsid w:val="00D603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CD76F0-52D9-49FD-A025-DFCC160C15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97DBDC-8BF0-446A-AECF-17CC4A992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9F3438-E73F-4F24-8AA8-5FB13D52C0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USER</cp:lastModifiedBy>
  <cp:revision>3</cp:revision>
  <dcterms:created xsi:type="dcterms:W3CDTF">2026-08-03T13:44:00Z</dcterms:created>
  <dcterms:modified xsi:type="dcterms:W3CDTF">2026-08-03T13:47:00Z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